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8F" w:rsidRDefault="00A909EE" w:rsidP="00E45C8F">
      <w:r w:rsidRPr="00C640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45653" wp14:editId="6C8062AD">
                <wp:simplePos x="0" y="0"/>
                <wp:positionH relativeFrom="column">
                  <wp:posOffset>793115</wp:posOffset>
                </wp:positionH>
                <wp:positionV relativeFrom="paragraph">
                  <wp:posOffset>-390525</wp:posOffset>
                </wp:positionV>
                <wp:extent cx="6995795" cy="990600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5795" cy="990600"/>
                        </a:xfrm>
                        <a:prstGeom prst="rect">
                          <a:avLst/>
                        </a:prstGeom>
                        <a:solidFill>
                          <a:srgbClr val="337474"/>
                        </a:solidFill>
                      </wps:spPr>
                      <wps:txbx>
                        <w:txbxContent>
                          <w:p w:rsidR="00E45C8F" w:rsidRPr="00C74291" w:rsidRDefault="00E45C8F" w:rsidP="0007512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Active Transportation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in Your County</w:t>
                            </w:r>
                          </w:p>
                          <w:p w:rsidR="00E45C8F" w:rsidRPr="004E16C5" w:rsidRDefault="00E45C8F" w:rsidP="00E45C8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45653" id="Title 1" o:spid="_x0000_s1026" style="position:absolute;margin-left:62.45pt;margin-top:-30.75pt;width:550.8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mU4AEAAKEDAAAOAAAAZHJzL2Uyb0RvYy54bWysU9tu2zAMfR+wfxD0vthJnaQ24hRDixYD&#10;iq1Auw9QZDkWJosapcTOvn6Ucmm7vQ17EUzxkDrnkF7djL1he4Veg635dJJzpqyERtttzb+/3H+6&#10;5swHYRthwKqaH5TnN+uPH1aDq9QMOjCNQkZNrK8GV/MuBFdlmZed6oWfgFOWki1gLwKFuM0aFAN1&#10;7002y/NFNgA2DkEq7+n27pjk69S/bZUM39rWq8BMzYlbSCemcxPPbL0S1RaF67Q80RD/wKIX2tKj&#10;l1Z3Igi2Q/1Xq15LBA9tmEjoM2hbLVXSQGqm+R9qnjvhVNJC5nh3scn/v7by6/4JmW5qXnJmRU8j&#10;etHBKDaN1gzOV4R4dk8YxXn3CPKHZxYekGaVINk7TAz8CT222McqEsnG5Pjh4rgaA5N0uSjL+bKc&#10;cyYpV5b5Ik8jyUR1rnbow4OCnsWPmiNNNBkt9o8+EEWCniGJIhjd3GtjUoDbza1Bthc0/aurZbEs&#10;oioq8a+wJODIObIP42ZMfizPBmygOZBHtOT0fgf4i7OBFqbm/udOoOLMfLE0kXJaFHHDUlDMlzMK&#10;8G1m8y4TzC0cd1JYSV1rLgMmZRY+7wK0OqmLlI4EiHcMaA+SgtPOxkV7GyfU65+1/g0AAP//AwBQ&#10;SwMEFAAGAAgAAAAhACtTRUrgAAAACwEAAA8AAABkcnMvZG93bnJldi54bWxMj8FOwzAQRO9I/Qdr&#10;kbi1Tkwb0RCnqpAQB8SB0IqrG2/jKPE6jd02/D3uCY6jfZp5W2wm27MLjr51JCFdJMCQaqdbaiTs&#10;vl7nT8B8UKRV7wgl/KCHTTm7K1Su3ZU+8VKFhsUS8rmSYEIYcs59bdAqv3ADUrwd3WhViHFsuB7V&#10;NZbbnoskybhVLcUFowZ8MVh31dlKoLcq/e6OZn+q3o34aLeUNN2jlA/30/YZWMAp/MFw04/qUEan&#10;gzuT9qyPWSzXEZUwz9IVsBshRJYBO0hYL1fAy4L//6H8BQAA//8DAFBLAQItABQABgAIAAAAIQC2&#10;gziS/gAAAOEBAAATAAAAAAAAAAAAAAAAAAAAAABbQ29udGVudF9UeXBlc10ueG1sUEsBAi0AFAAG&#10;AAgAAAAhADj9If/WAAAAlAEAAAsAAAAAAAAAAAAAAAAALwEAAF9yZWxzLy5yZWxzUEsBAi0AFAAG&#10;AAgAAAAhAHxo6ZTgAQAAoQMAAA4AAAAAAAAAAAAAAAAALgIAAGRycy9lMm9Eb2MueG1sUEsBAi0A&#10;FAAGAAgAAAAhACtTRUrgAAAACwEAAA8AAAAAAAAAAAAAAAAAOgQAAGRycy9kb3ducmV2LnhtbFBL&#10;BQYAAAAABAAEAPMAAABHBQAAAAA=&#10;" fillcolor="#337474" stroked="f">
                <v:path arrowok="t"/>
                <o:lock v:ext="edit" grouping="t"/>
                <v:textbox>
                  <w:txbxContent>
                    <w:p w:rsidR="00E45C8F" w:rsidRPr="00C74291" w:rsidRDefault="00E45C8F" w:rsidP="0007512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Active Transportation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br/>
                        <w:t>in Your County</w:t>
                      </w:r>
                    </w:p>
                    <w:p w:rsidR="00E45C8F" w:rsidRPr="004E16C5" w:rsidRDefault="00E45C8F" w:rsidP="00E45C8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0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66D5A" wp14:editId="52ADDBC1">
                <wp:simplePos x="0" y="0"/>
                <wp:positionH relativeFrom="column">
                  <wp:posOffset>-215817</wp:posOffset>
                </wp:positionH>
                <wp:positionV relativeFrom="paragraph">
                  <wp:posOffset>-389724</wp:posOffset>
                </wp:positionV>
                <wp:extent cx="1705288" cy="990600"/>
                <wp:effectExtent l="0" t="0" r="9525" b="0"/>
                <wp:wrapNone/>
                <wp:docPr id="10" name="Chevr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5288" cy="990600"/>
                        </a:xfrm>
                        <a:prstGeom prst="chevron">
                          <a:avLst/>
                        </a:prstGeom>
                        <a:solidFill>
                          <a:srgbClr val="D5E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5C8F" w:rsidRDefault="00E45C8F" w:rsidP="00E45C8F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6D5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8" o:spid="_x0000_s1027" type="#_x0000_t55" style="position:absolute;margin-left:-17pt;margin-top:-30.7pt;width:134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j/AEAANkDAAAOAAAAZHJzL2Uyb0RvYy54bWysU8Fu2zAMvQ/YPwi6L3aCJUuMOEWRLLsU&#10;W4F2H8DIkm1MFjVJiZ2/H6U4abfeil0E0SIfHx+f13dDp9lJOt+iKfl0knMmjcCqNXXJfz7vPy05&#10;8wFMBRqNLPlZen63+fhh3dtCzrBBXUnHCMT4orclb0KwRZZ50cgO/AStNPSo0HUQKHR1VjnoCb3T&#10;2SzPF1mPrrIOhfSevu4uj3yT8JWSIvxQysvAdMmJW0inS+chntlmDUXtwDatGGnAO1h00BpqeoPa&#10;QQB2dO0bqK4VDj2qMBHYZahUK2SagaaZ5v9M89SAlWkWEsfbm0z+/8GK76dHx9qKdkfyGOhoR9tG&#10;nhwaNltGeXrrC8p6so8uDujtA4pfnhncNmBqee8tiUzlMTf7KzkGfiwblOtiOU3MhiT/+Sa/HAIT&#10;9HH6JZ/PlmQYQW+rVb7I034yKK7V1vnwTWLH4qXkZJJINAkPpwcfIgUorlmJLuq22rdap8DVh612&#10;7ATkht386361Sqxpqtdp2rC+5LP5Z+rPBJArlYZA186STt7UnIGuye4iuNTbYOyQrBR778A3lx4J&#10;dmyhTaQgkydHqi8CxVsYDkPaxOIq+wGrM22nJ3tS399HcJIzF/QWL24GIxokM4eRxf0xoGqTChHw&#10;Uj5uhfyTxBm9Hg36Ok5ZL3/k5g8AAAD//wMAUEsDBBQABgAIAAAAIQA8fnil4gAAAAoBAAAPAAAA&#10;ZHJzL2Rvd25yZXYueG1sTI/BTsMwEETvSPyDtUjcWidpiGiIUyEkKAeEIO2BoxsvSUq8TmO3DX/P&#10;coLbrGY0+6ZYTbYXJxx950hBPI9AINXOdNQo2G4eZ7cgfNBkdO8IFXyjh1V5eVHo3LgzveOpCo3g&#10;EvK5VtCGMORS+rpFq/3cDUjsfbrR6sDn2Egz6jOX214mUZRJqzviD60e8KHF+qs6WgU++XhND9Xb&#10;0/P6JdkfmvU+rrqNUtdX0/0diIBT+AvDLz6jQ8lMO3ck40WvYLZIeUtgkcUpCE4ki/QGxE7BMs1A&#10;loX8P6H8AQAA//8DAFBLAQItABQABgAIAAAAIQC2gziS/gAAAOEBAAATAAAAAAAAAAAAAAAAAAAA&#10;AABbQ29udGVudF9UeXBlc10ueG1sUEsBAi0AFAAGAAgAAAAhADj9If/WAAAAlAEAAAsAAAAAAAAA&#10;AAAAAAAALwEAAF9yZWxzLy5yZWxzUEsBAi0AFAAGAAgAAAAhAHh5kKP8AQAA2QMAAA4AAAAAAAAA&#10;AAAAAAAALgIAAGRycy9lMm9Eb2MueG1sUEsBAi0AFAAGAAgAAAAhADx+eKXiAAAACgEAAA8AAAAA&#10;AAAAAAAAAAAAVgQAAGRycy9kb3ducmV2LnhtbFBLBQYAAAAABAAEAPMAAABlBQAAAAA=&#10;" adj="15326" fillcolor="#d5ef99" stroked="f" strokeweight="2pt">
                <v:path arrowok="t"/>
                <o:lock v:ext="edit" aspectratio="t"/>
                <v:textbox>
                  <w:txbxContent>
                    <w:p w:rsidR="00E45C8F" w:rsidRDefault="00E45C8F" w:rsidP="00E45C8F"/>
                  </w:txbxContent>
                </v:textbox>
              </v:shape>
            </w:pict>
          </mc:Fallback>
        </mc:AlternateContent>
      </w:r>
    </w:p>
    <w:p w:rsidR="00E45C8F" w:rsidRDefault="00E45C8F" w:rsidP="00E45C8F"/>
    <w:p w:rsidR="00A909EE" w:rsidRDefault="00A909EE" w:rsidP="00E45C8F">
      <w:pPr>
        <w:rPr>
          <w:b/>
          <w:sz w:val="26"/>
          <w:szCs w:val="26"/>
        </w:rPr>
      </w:pPr>
    </w:p>
    <w:p w:rsidR="00E45C8F" w:rsidRDefault="00D46C1C" w:rsidP="00E45C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OPENING NOTES: </w:t>
      </w:r>
      <w:r w:rsidR="00E45C8F" w:rsidRPr="00AB4253">
        <w:rPr>
          <w:b/>
          <w:sz w:val="26"/>
          <w:szCs w:val="26"/>
        </w:rPr>
        <w:t xml:space="preserve">Make notes </w:t>
      </w:r>
      <w:r w:rsidR="00E45C8F">
        <w:rPr>
          <w:b/>
          <w:sz w:val="26"/>
          <w:szCs w:val="26"/>
        </w:rPr>
        <w:t xml:space="preserve">on what you talked about </w:t>
      </w:r>
      <w:r w:rsidR="00A909EE">
        <w:rPr>
          <w:b/>
          <w:sz w:val="26"/>
          <w:szCs w:val="26"/>
        </w:rPr>
        <w:t>during IMPROMPTU NETWORKING.</w:t>
      </w:r>
    </w:p>
    <w:p w:rsidR="00A909EE" w:rsidRDefault="00A909EE" w:rsidP="00A909EE">
      <w:pPr>
        <w:rPr>
          <w:sz w:val="26"/>
          <w:szCs w:val="26"/>
        </w:rPr>
      </w:pPr>
      <w:r w:rsidRPr="00F76A45">
        <w:rPr>
          <w:sz w:val="26"/>
          <w:szCs w:val="26"/>
        </w:rPr>
        <w:t>What are your</w:t>
      </w:r>
      <w:r>
        <w:rPr>
          <w:b/>
          <w:sz w:val="26"/>
          <w:szCs w:val="26"/>
        </w:rPr>
        <w:t xml:space="preserve"> BIG CHALLENGES</w:t>
      </w:r>
      <w:r>
        <w:rPr>
          <w:sz w:val="26"/>
          <w:szCs w:val="26"/>
        </w:rPr>
        <w:t xml:space="preserve"> around active transportation?</w:t>
      </w: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What’s</w:t>
      </w:r>
      <w:proofErr w:type="gramEnd"/>
      <w:r>
        <w:rPr>
          <w:sz w:val="26"/>
          <w:szCs w:val="26"/>
        </w:rPr>
        <w:t xml:space="preserve"> something you’ve </w:t>
      </w:r>
      <w:r>
        <w:rPr>
          <w:b/>
          <w:sz w:val="26"/>
          <w:szCs w:val="26"/>
        </w:rPr>
        <w:t>done</w:t>
      </w:r>
      <w:r>
        <w:rPr>
          <w:sz w:val="26"/>
          <w:szCs w:val="26"/>
        </w:rPr>
        <w:t xml:space="preserve"> around active transportation?</w:t>
      </w: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What’s</w:t>
      </w:r>
      <w:proofErr w:type="gramEnd"/>
      <w:r>
        <w:rPr>
          <w:sz w:val="26"/>
          <w:szCs w:val="26"/>
        </w:rPr>
        <w:t xml:space="preserve"> one thing you hope to </w:t>
      </w:r>
      <w:r>
        <w:rPr>
          <w:b/>
          <w:sz w:val="26"/>
          <w:szCs w:val="26"/>
        </w:rPr>
        <w:t>get</w:t>
      </w:r>
      <w:r>
        <w:rPr>
          <w:sz w:val="26"/>
          <w:szCs w:val="26"/>
        </w:rPr>
        <w:t xml:space="preserve"> from today’s session (or future workshops)?</w:t>
      </w: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E45C8F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Pr="00670975">
        <w:rPr>
          <w:b/>
          <w:sz w:val="26"/>
          <w:szCs w:val="26"/>
        </w:rPr>
        <w:t>ideas and priorities</w:t>
      </w:r>
      <w:r>
        <w:rPr>
          <w:sz w:val="26"/>
          <w:szCs w:val="26"/>
        </w:rPr>
        <w:t xml:space="preserve"> do you have after hearing what others are working on or thinking </w:t>
      </w:r>
      <w:proofErr w:type="gramStart"/>
      <w:r>
        <w:rPr>
          <w:sz w:val="26"/>
          <w:szCs w:val="26"/>
        </w:rPr>
        <w:t>about</w:t>
      </w:r>
      <w:proofErr w:type="gramEnd"/>
      <w:r>
        <w:rPr>
          <w:sz w:val="26"/>
          <w:szCs w:val="26"/>
        </w:rPr>
        <w:t xml:space="preserve">? What comes up from </w:t>
      </w:r>
      <w:r>
        <w:rPr>
          <w:sz w:val="26"/>
          <w:szCs w:val="26"/>
        </w:rPr>
        <w:t>today’s presentation?</w:t>
      </w: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Default="00A909EE" w:rsidP="00A909EE">
      <w:pPr>
        <w:rPr>
          <w:sz w:val="26"/>
          <w:szCs w:val="26"/>
        </w:rPr>
      </w:pPr>
    </w:p>
    <w:p w:rsidR="00A909EE" w:rsidRPr="00F9291D" w:rsidRDefault="00A909EE" w:rsidP="00A909EE">
      <w:p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>
        <w:rPr>
          <w:b/>
          <w:sz w:val="26"/>
          <w:szCs w:val="26"/>
        </w:rPr>
        <w:t>training or materials</w:t>
      </w:r>
      <w:r>
        <w:rPr>
          <w:sz w:val="26"/>
          <w:szCs w:val="26"/>
        </w:rPr>
        <w:t xml:space="preserve"> would help you work on your ideas?</w:t>
      </w:r>
    </w:p>
    <w:p w:rsidR="00A909EE" w:rsidRPr="00A909EE" w:rsidRDefault="00A909EE" w:rsidP="00E45C8F">
      <w:pPr>
        <w:rPr>
          <w:sz w:val="26"/>
          <w:szCs w:val="26"/>
        </w:rPr>
        <w:sectPr w:rsidR="00A909EE" w:rsidRPr="00A909EE" w:rsidSect="00A909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91D" w:rsidRPr="00F9291D" w:rsidRDefault="00F9291D" w:rsidP="00A909EE">
      <w:pPr>
        <w:rPr>
          <w:sz w:val="26"/>
          <w:szCs w:val="26"/>
        </w:rPr>
      </w:pPr>
    </w:p>
    <w:p w:rsidR="002C6558" w:rsidRPr="00E45C8F" w:rsidRDefault="002C6558" w:rsidP="00E45C8F">
      <w:pPr>
        <w:rPr>
          <w:sz w:val="26"/>
          <w:szCs w:val="26"/>
        </w:rPr>
        <w:sectPr w:rsidR="002C6558" w:rsidRPr="00E45C8F" w:rsidSect="00E45C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04E" w:rsidRDefault="00A909EE">
      <w:r w:rsidRPr="00A909E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A76B7" wp14:editId="25890EF8">
                <wp:simplePos x="0" y="0"/>
                <wp:positionH relativeFrom="column">
                  <wp:posOffset>-635635</wp:posOffset>
                </wp:positionH>
                <wp:positionV relativeFrom="paragraph">
                  <wp:posOffset>-644525</wp:posOffset>
                </wp:positionV>
                <wp:extent cx="1704975" cy="990600"/>
                <wp:effectExtent l="0" t="0" r="9525" b="0"/>
                <wp:wrapNone/>
                <wp:docPr id="13" name="Chevr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4975" cy="990600"/>
                        </a:xfrm>
                        <a:prstGeom prst="chevron">
                          <a:avLst/>
                        </a:prstGeom>
                        <a:solidFill>
                          <a:srgbClr val="D5E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09EE" w:rsidRDefault="00A909EE" w:rsidP="00A909EE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76B7" id="_x0000_s1028" type="#_x0000_t55" style="position:absolute;margin-left:-50.05pt;margin-top:-50.75pt;width:134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0e/AEAANkDAAAOAAAAZHJzL2Uyb0RvYy54bWysU8Fu2zAMvQ/YPwi6L3aypm2MOEWRLLsU&#10;W4FuH8DIsi1MFjVJsZ2/H6U4abfdhl0E0SIfHx+f1w9jp1kvnVdoSj6f5ZxJI7BSpin592/7D/ec&#10;+QCmAo1GlvwkPX/YvH+3HmwhF9iirqRjBGJ8MdiStyHYIsu8aGUHfoZWGnqs0XUQKHRNVjkYCL3T&#10;2SLPb7MBXWUdCuk9fd2dH/km4de1FOFrXXsZmC45cQvpdOk8xDPbrKFoHNhWiYkG/AOLDpShpleo&#10;HQRgR6f+guqUcOixDjOBXYZ1rYRMM9A08/yPaV5asDLNQuJ4e5XJ/z9Y8aV/dkxVtLuPnBnoaEfb&#10;VvYODVvcR3kG6wvKerHPLg7o7ROKH54Z3LZgGvnoLYlM5TE3+y05Bn4qG2vXxXKamI1J/tNVfjkG&#10;Jujj/C6/Wd0tORP0tlrlt3naTwbFpdo6Hz5L7Fi8lJxMEokm4aF/8iFSgOKSleiiVtVeaZ0C1xy2&#10;2rEeyA275af9apVY01Rv07RhQ8kXyxvqzwSQK2sNga6dJZ28aTgD3ZDdRXCpt8HYIVkp9t6Bb889&#10;EuzUQptIQSZPTlRfBYq3MB7G8yYush+wOtF2BrIn9f15BCc5c0Fv8exmMKJFMnOYWDweA9YqqRAB&#10;z+XTVsg/SZzJ69Ggb+OU9fpHbn4BAAD//wMAUEsDBBQABgAIAAAAIQDzozi43gAAAAwBAAAPAAAA&#10;ZHJzL2Rvd25yZXYueG1sTI/dSsQwEEbvBd8hjODdblJpl1KbLiJ4oyC6uw+Qbca2mExKkv7o05v1&#10;Ru9mmMM356v3qzVsRh8GRxKyrQCG1Do9UCfhdHzalMBCVKSVcYQSvjDAvrm+qlWl3ULvOB9ix1II&#10;hUpJ6GMcK85D26NVYetGpHT7cN6qmFbfce3VksKt4XdC7LhVA6UPvRrxscf28zBZCS/cTPmrf377&#10;zo/lIPgyTwG5lLc368M9sIhr/IPhop/UoUlOZzeRDsxI2GRCZIn9nbIC2IXZlTmws4QiL4A3Nf9f&#10;ovkBAAD//wMAUEsBAi0AFAAGAAgAAAAhALaDOJL+AAAA4QEAABMAAAAAAAAAAAAAAAAAAAAAAFtD&#10;b250ZW50X1R5cGVzXS54bWxQSwECLQAUAAYACAAAACEAOP0h/9YAAACUAQAACwAAAAAAAAAAAAAA&#10;AAAvAQAAX3JlbHMvLnJlbHNQSwECLQAUAAYACAAAACEA0n9NHvwBAADZAwAADgAAAAAAAAAAAAAA&#10;AAAuAgAAZHJzL2Uyb0RvYy54bWxQSwECLQAUAAYACAAAACEA86M4uN4AAAAMAQAADwAAAAAAAAAA&#10;AAAAAABWBAAAZHJzL2Rvd25yZXYueG1sUEsFBgAAAAAEAAQA8wAAAGEFAAAAAA==&#10;" adj="15325" fillcolor="#d5ef99" stroked="f" strokeweight="2pt">
                <v:path arrowok="t"/>
                <o:lock v:ext="edit" aspectratio="t"/>
                <v:textbox>
                  <w:txbxContent>
                    <w:p w:rsidR="00A909EE" w:rsidRDefault="00A909EE" w:rsidP="00A909EE"/>
                  </w:txbxContent>
                </v:textbox>
              </v:shape>
            </w:pict>
          </mc:Fallback>
        </mc:AlternateContent>
      </w:r>
      <w:r w:rsidRPr="00A909E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81BF8" wp14:editId="5725E494">
                <wp:simplePos x="0" y="0"/>
                <wp:positionH relativeFrom="column">
                  <wp:posOffset>373380</wp:posOffset>
                </wp:positionH>
                <wp:positionV relativeFrom="paragraph">
                  <wp:posOffset>-645077</wp:posOffset>
                </wp:positionV>
                <wp:extent cx="6995795" cy="990600"/>
                <wp:effectExtent l="0" t="0" r="0" b="0"/>
                <wp:wrapNone/>
                <wp:docPr id="1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5795" cy="990600"/>
                        </a:xfrm>
                        <a:prstGeom prst="rect">
                          <a:avLst/>
                        </a:prstGeom>
                        <a:solidFill>
                          <a:srgbClr val="337474"/>
                        </a:solidFill>
                      </wps:spPr>
                      <wps:txbx>
                        <w:txbxContent>
                          <w:p w:rsidR="00A909EE" w:rsidRPr="00C74291" w:rsidRDefault="00A909EE" w:rsidP="00A909E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ATP: Network Analysis</w:t>
                            </w:r>
                          </w:p>
                          <w:p w:rsidR="00A909EE" w:rsidRPr="004E16C5" w:rsidRDefault="00A909EE" w:rsidP="00A909E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1BF8" id="_x0000_s1029" style="position:absolute;margin-left:29.4pt;margin-top:-50.8pt;width:550.8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V/3gEAAJsDAAAOAAAAZHJzL2Uyb0RvYy54bWysU8Fu2zAMvQ/YPwi6L3ZSJ6mNOMXQosWA&#10;YivQ7gMUWY6FyaJGKbGzrx+lpGm73opdBFN8fHqPpFdXY2/YXqHXYGs+neScKSuh0XZb859Pt18u&#10;OfNB2EYYsKrmB+X51frzp9XgKjWDDkyjkBGJ9dXgat6F4Kos87JTvfATcMpSsgXsRaAQt1mDYiD2&#10;3mSzPF9kA2DjEKTynm5vjkm+Tvxtq2T40bZeBWZqTtpCOjGdm3hm65Wotihcp+VJhviAil5oS4+e&#10;qW5EEGyH+h1VryWChzZMJPQZtK2WKnkgN9P8HzePnXAqeaHmeHduk/9/tPL7/gGZbmh2M86s6GlG&#10;TzoYxaaxN4PzFUEe3QNGd97dg/zlmYU7pGElSPYGEwN/Qo8t9rGKXLIxtfxwbrkaA5N0uSjL+bKc&#10;cyYpV5b5Ik8zyUT1XO3QhzsFPYsfNUcaaeq02N/7QBIJ+gxJEsHo5lYbkwLcbq4Nsr2g8V9cLItl&#10;EV1RiX+BJQNHzVF9GDfjyfkGmgN1h9abHu4A/3A20KrU3P/eCVScmW+WZlFOiyLuVgqK+XJGAb7O&#10;bN5kgrmG4zYKK4m15jJgsmTh6y5Aq5OtqOUogATHgDYgST9ta1yx13FCvfxT678AAAD//wMAUEsD&#10;BBQABgAIAAAAIQC/08oF4AAAAAsBAAAPAAAAZHJzL2Rvd25yZXYueG1sTI8xT8MwFIR3pP4H61Vi&#10;a22XNqpCnKpCQgyIgRTE6savcZT4OcRuG/497gTj6U533xW7yfXsgmNoPSmQSwEMqfampUbBx+F5&#10;sQUWoiaje0+o4AcD7MrZXaFz46/0jpcqNiyVUMi1AhvjkHMeaotOh6UfkJJ38qPTMcmx4WbU11Tu&#10;er4SIuNOt5QWrB7wyWLdVWengF4q+dWd7Od39WpXb+2eRNM9KHU/n/aPwCJO8S8MN/yEDmViOvoz&#10;mcB6BZttIo8KFlLIDNgtITOxAXZM3noNvCz4/w/lLwAAAP//AwBQSwECLQAUAAYACAAAACEAtoM4&#10;kv4AAADhAQAAEwAAAAAAAAAAAAAAAAAAAAAAW0NvbnRlbnRfVHlwZXNdLnhtbFBLAQItABQABgAI&#10;AAAAIQA4/SH/1gAAAJQBAAALAAAAAAAAAAAAAAAAAC8BAABfcmVscy8ucmVsc1BLAQItABQABgAI&#10;AAAAIQCKTcV/3gEAAJsDAAAOAAAAAAAAAAAAAAAAAC4CAABkcnMvZTJvRG9jLnhtbFBLAQItABQA&#10;BgAIAAAAIQC/08oF4AAAAAsBAAAPAAAAAAAAAAAAAAAAADgEAABkcnMvZG93bnJldi54bWxQSwUG&#10;AAAAAAQABADzAAAARQUAAAAA&#10;" fillcolor="#337474" stroked="f">
                <v:path arrowok="t"/>
                <o:lock v:ext="edit" grouping="t"/>
                <v:textbox>
                  <w:txbxContent>
                    <w:p w:rsidR="00A909EE" w:rsidRPr="00C74291" w:rsidRDefault="00A909EE" w:rsidP="00A909E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ATP: Network Analysis</w:t>
                      </w:r>
                    </w:p>
                    <w:p w:rsidR="00A909EE" w:rsidRPr="004E16C5" w:rsidRDefault="00A909EE" w:rsidP="00A909E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8D3" w:rsidRDefault="004628D3"/>
    <w:p w:rsidR="00AB4253" w:rsidRDefault="00AB4253">
      <w:pPr>
        <w:rPr>
          <w:b/>
          <w:sz w:val="26"/>
          <w:szCs w:val="26"/>
        </w:rPr>
        <w:sectPr w:rsidR="00AB42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75128" w:rsidTr="007A6CB5">
        <w:trPr>
          <w:trHeight w:val="5930"/>
        </w:trPr>
        <w:tc>
          <w:tcPr>
            <w:tcW w:w="5220" w:type="dxa"/>
          </w:tcPr>
          <w:p w:rsidR="00075128" w:rsidRPr="00AB4253" w:rsidRDefault="00075128" w:rsidP="000751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like:</w:t>
            </w:r>
          </w:p>
          <w:p w:rsidR="00075128" w:rsidRDefault="00075128">
            <w:pPr>
              <w:rPr>
                <w:b/>
              </w:rPr>
            </w:pPr>
          </w:p>
        </w:tc>
        <w:tc>
          <w:tcPr>
            <w:tcW w:w="5670" w:type="dxa"/>
          </w:tcPr>
          <w:p w:rsidR="00075128" w:rsidRPr="00AB4253" w:rsidRDefault="00075128" w:rsidP="000751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Pr="00AB42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worry about:</w:t>
            </w:r>
          </w:p>
          <w:p w:rsidR="00075128" w:rsidRDefault="00075128">
            <w:pPr>
              <w:rPr>
                <w:b/>
              </w:rPr>
            </w:pPr>
          </w:p>
        </w:tc>
      </w:tr>
      <w:tr w:rsidR="00075128" w:rsidTr="007A6CB5">
        <w:trPr>
          <w:trHeight w:val="6011"/>
        </w:trPr>
        <w:tc>
          <w:tcPr>
            <w:tcW w:w="5220" w:type="dxa"/>
          </w:tcPr>
          <w:p w:rsidR="00075128" w:rsidRPr="00AB4253" w:rsidRDefault="00075128" w:rsidP="000751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wish:</w:t>
            </w:r>
          </w:p>
          <w:p w:rsidR="00075128" w:rsidRDefault="00075128">
            <w:pPr>
              <w:rPr>
                <w:b/>
              </w:rPr>
            </w:pPr>
          </w:p>
        </w:tc>
        <w:tc>
          <w:tcPr>
            <w:tcW w:w="5670" w:type="dxa"/>
          </w:tcPr>
          <w:p w:rsidR="00075128" w:rsidRPr="00AB4253" w:rsidRDefault="00075128" w:rsidP="000751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What if….</w:t>
            </w:r>
            <w:r w:rsidRPr="00AB4253">
              <w:rPr>
                <w:b/>
                <w:sz w:val="26"/>
                <w:szCs w:val="26"/>
              </w:rPr>
              <w:t xml:space="preserve"> </w:t>
            </w:r>
          </w:p>
          <w:p w:rsidR="00075128" w:rsidRDefault="00075128">
            <w:pPr>
              <w:rPr>
                <w:b/>
              </w:rPr>
            </w:pPr>
          </w:p>
        </w:tc>
      </w:tr>
    </w:tbl>
    <w:p w:rsidR="00432DAC" w:rsidRPr="003F0B2B" w:rsidRDefault="003F0B2B">
      <w:r>
        <w:rPr>
          <w:b/>
        </w:rPr>
        <w:t>Other thoughts and questions about NETWORK ANALYSIS</w:t>
      </w:r>
      <w:r w:rsidR="002F4A8B">
        <w:rPr>
          <w:b/>
        </w:rPr>
        <w:t>, the US Bicycle Route System, and the concept of State Scenic Bikeways</w:t>
      </w:r>
      <w:r>
        <w:t>:</w:t>
      </w:r>
    </w:p>
    <w:p w:rsidR="00432DAC" w:rsidRDefault="00432DAC">
      <w:pPr>
        <w:rPr>
          <w:b/>
        </w:rPr>
      </w:pPr>
      <w:r>
        <w:rPr>
          <w:b/>
        </w:rPr>
        <w:br w:type="page"/>
      </w:r>
    </w:p>
    <w:p w:rsidR="00C74291" w:rsidRDefault="00576F2D">
      <w:pPr>
        <w:rPr>
          <w:b/>
        </w:rPr>
      </w:pPr>
      <w:r w:rsidRPr="00576F2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475E6" wp14:editId="6FDBC9ED">
                <wp:simplePos x="0" y="0"/>
                <wp:positionH relativeFrom="column">
                  <wp:posOffset>530225</wp:posOffset>
                </wp:positionH>
                <wp:positionV relativeFrom="paragraph">
                  <wp:posOffset>-448945</wp:posOffset>
                </wp:positionV>
                <wp:extent cx="6995795" cy="990600"/>
                <wp:effectExtent l="0" t="0" r="0" b="0"/>
                <wp:wrapNone/>
                <wp:docPr id="1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5795" cy="990600"/>
                        </a:xfrm>
                        <a:prstGeom prst="rect">
                          <a:avLst/>
                        </a:prstGeom>
                        <a:solidFill>
                          <a:srgbClr val="337474"/>
                        </a:solidFill>
                      </wps:spPr>
                      <wps:txbx>
                        <w:txbxContent>
                          <w:p w:rsidR="00576F2D" w:rsidRPr="00C74291" w:rsidRDefault="00576F2D" w:rsidP="00576F2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ATP: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Prioritization Framework</w:t>
                            </w:r>
                          </w:p>
                          <w:p w:rsidR="00576F2D" w:rsidRPr="004E16C5" w:rsidRDefault="00576F2D" w:rsidP="00576F2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75E6" id="_x0000_s1030" style="position:absolute;margin-left:41.75pt;margin-top:-35.35pt;width:550.8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H4QEAAKIDAAAOAAAAZHJzL2Uyb0RvYy54bWysU9tu2zAMfR+wfxD0vthJnaQ24hRDixYD&#10;iq1Auw9QZDkWJosapcTOvn6Ucmm7vQ17EUzxkDrnkF7djL1he4Veg635dJJzpqyERtttzb+/3H+6&#10;5swHYRthwKqaH5TnN+uPH1aDq9QMOjCNQkZNrK8GV/MuBFdlmZed6oWfgFOWki1gLwKFuM0aFAN1&#10;7002y/NFNgA2DkEq7+n27pjk69S/bZUM39rWq8BMzYlbSCemcxPPbL0S1RaF67Q80RD/wKIX2tKj&#10;l1Z3Igi2Q/1Xq15LBA9tmEjoM2hbLVXSQGqm+R9qnjvhVNJC5nh3scn/v7by6/4JmW5odgVnVvQ0&#10;oxcdjGLT6M3gfEWQZ/eEUZ13jyB/eGbhAWlYCZK9w8TAn9Bji32sIpVsTJYfLparMTBJl4uynC/L&#10;OWeScmWZL/I0k0xU52qHPjwo6Fn8qDnSSJPTYv/oA1Ek6BmSKILRzb02JgW43dwaZHtB47+6WhbL&#10;IqqiEv8KSwKOnCP7MG7GZMjsbMAGmgOZRFtO73eAvzgbaGNq7n/uBCrOzBdLIymnRRFXLAXFfDmj&#10;AN9mNu8ywdzCcSmFldS15jJgUmbh8y5Aq5O6SOlIgHjHgBYhKTgtbdy0t3FCvf5a698AAAD//wMA&#10;UEsDBBQABgAIAAAAIQB2QH9g3wAAAAoBAAAPAAAAZHJzL2Rvd25yZXYueG1sTI/BTsMwEETvSPyD&#10;tUjcWjuJQqMQp6qQEAfEgRTE1Y23cZR4HWK3DX+Pe4Ljap5m3lbbxY7sjLPvHUlI1gIYUut0T52E&#10;j/3zqgDmgyKtRkco4Qc9bOvbm0qV2l3oHc9N6FgsIV8qCSaEqeTctwat8ms3IcXs6GarQjznjutZ&#10;XWK5HXkqxAO3qqe4YNSETwbboTlZCfTSJF/D0Xx+N68mfet3JLohk/L+btk9Agu4hD8YrvpRHero&#10;dHAn0p6NEoosj6SE1UZsgF2BpMhTYIcY5RnwuuL/X6h/AQAA//8DAFBLAQItABQABgAIAAAAIQC2&#10;gziS/gAAAOEBAAATAAAAAAAAAAAAAAAAAAAAAABbQ29udGVudF9UeXBlc10ueG1sUEsBAi0AFAAG&#10;AAgAAAAhADj9If/WAAAAlAEAAAsAAAAAAAAAAAAAAAAALwEAAF9yZWxzLy5yZWxzUEsBAi0AFAAG&#10;AAgAAAAhAGzHI8fhAQAAogMAAA4AAAAAAAAAAAAAAAAALgIAAGRycy9lMm9Eb2MueG1sUEsBAi0A&#10;FAAGAAgAAAAhAHZAf2DfAAAACgEAAA8AAAAAAAAAAAAAAAAAOwQAAGRycy9kb3ducmV2LnhtbFBL&#10;BQYAAAAABAAEAPMAAABHBQAAAAA=&#10;" fillcolor="#337474" stroked="f">
                <v:path arrowok="t"/>
                <o:lock v:ext="edit" grouping="t"/>
                <v:textbox>
                  <w:txbxContent>
                    <w:p w:rsidR="00576F2D" w:rsidRPr="00C74291" w:rsidRDefault="00576F2D" w:rsidP="00576F2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ATP: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Prioritization Framework</w:t>
                      </w:r>
                    </w:p>
                    <w:p w:rsidR="00576F2D" w:rsidRPr="004E16C5" w:rsidRDefault="00576F2D" w:rsidP="00576F2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F2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7919B" wp14:editId="7269B887">
                <wp:simplePos x="0" y="0"/>
                <wp:positionH relativeFrom="column">
                  <wp:posOffset>-478465</wp:posOffset>
                </wp:positionH>
                <wp:positionV relativeFrom="paragraph">
                  <wp:posOffset>-448532</wp:posOffset>
                </wp:positionV>
                <wp:extent cx="1704975" cy="990600"/>
                <wp:effectExtent l="0" t="0" r="9525" b="0"/>
                <wp:wrapNone/>
                <wp:docPr id="15" name="Chevr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4975" cy="990600"/>
                        </a:xfrm>
                        <a:prstGeom prst="chevron">
                          <a:avLst/>
                        </a:prstGeom>
                        <a:solidFill>
                          <a:srgbClr val="D5E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76F2D" w:rsidRDefault="00576F2D" w:rsidP="00576F2D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919B" id="_x0000_s1031" type="#_x0000_t55" style="position:absolute;margin-left:-37.65pt;margin-top:-35.3pt;width:134.2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2i/AEAANkDAAAOAAAAZHJzL2Uyb0RvYy54bWysU01v2zAMvQ/YfxB0X+xkTdsYcYoiWXYp&#10;tgLdfgAjyx+YJGqSYjv/fpTipN12G3YRRIt8fHx8Xj+MWrFeOt+hKfl8lnMmjcCqM03Jv3/bf7jn&#10;zAcwFSg0suQn6fnD5v279WALucAWVSUdIxDji8GWvA3BFlnmRSs1+BlaaeixRqchUOiarHIwELpW&#10;2SLPb7MBXWUdCuk9fd2dH/km4de1FOFrXXsZmCo5cQvpdOk8xDPbrKFoHNi2ExMN+AcWGjpDTa9Q&#10;OwjAjq77C0p3wqHHOswE6gzruhMyzUDTzPM/pnlpwco0C4nj7VUm//9gxZf+2bGuot0tOTOgaUfb&#10;VvYODVvcR3kG6wvKerHPLg7o7ROKH54Z3LZgGvnoLYlM5TE3+y05Bn4qG2unYzlNzMYk/+kqvxwD&#10;E/RxfpffrO6IhqC31Sq/zdN+Migu1db58FmiZvFScjJJJJqEh/7Jh0gBiktWoouqq/adUilwzWGr&#10;HOuB3LBbftqvVok1TfU2TRk2lHyxvKH+TAC5slYQ6Kot6eRNwxmohuwugku9DcYOyUqx9w58e+6R&#10;YKcWykQKMnlyovoqULyF8TCmTXy8yH7A6kTbGcie1PfnEZzkzAW1xbObwYgWycxhYvF4DFh3SYUI&#10;eC6ftkL+SeJMXo8GfRunrNc/cvMLAAD//wMAUEsDBBQABgAIAAAAIQCnz1sb3gAAAAoBAAAPAAAA&#10;ZHJzL2Rvd25yZXYueG1sTI/LTsMwEEX3SPyDNUjs2jFtWkKIUyEkNiAhaPkANx6SCD8i23nA1+Os&#10;YDejObpzbnmYjWYj+dA5K+BmzYGRrZ3qbCPg4/S0yoGFKK2S2lkS8E0BDtXlRSkL5Sb7TuMxNiyF&#10;2FBIAW2MfYEY6paMDGvXk023T+eNjGn1DSovpxRuNG4436ORnU0fWtnTY0v113EwAl5QD9mrf377&#10;yU55x3Eah0AoxPXV/HAPLNIc/2BY9JM6VMnp7AarAtMCVre7bUKXge+BLcTddgPsLCDfZYBVif8r&#10;VL8AAAD//wMAUEsBAi0AFAAGAAgAAAAhALaDOJL+AAAA4QEAABMAAAAAAAAAAAAAAAAAAAAAAFtD&#10;b250ZW50X1R5cGVzXS54bWxQSwECLQAUAAYACAAAACEAOP0h/9YAAACUAQAACwAAAAAAAAAAAAAA&#10;AAAvAQAAX3JlbHMvLnJlbHNQSwECLQAUAAYACAAAACEAc8RdovwBAADZAwAADgAAAAAAAAAAAAAA&#10;AAAuAgAAZHJzL2Uyb0RvYy54bWxQSwECLQAUAAYACAAAACEAp89bG94AAAAKAQAADwAAAAAAAAAA&#10;AAAAAABWBAAAZHJzL2Rvd25yZXYueG1sUEsFBgAAAAAEAAQA8wAAAGEFAAAAAA==&#10;" adj="15325" fillcolor="#d5ef99" stroked="f" strokeweight="2pt">
                <v:path arrowok="t"/>
                <o:lock v:ext="edit" aspectratio="t"/>
                <v:textbox>
                  <w:txbxContent>
                    <w:p w:rsidR="00576F2D" w:rsidRDefault="00576F2D" w:rsidP="00576F2D"/>
                  </w:txbxContent>
                </v:textbox>
              </v:shape>
            </w:pict>
          </mc:Fallback>
        </mc:AlternateContent>
      </w:r>
    </w:p>
    <w:p w:rsidR="00C74291" w:rsidRDefault="00C74291" w:rsidP="00C74291"/>
    <w:p w:rsidR="00C74291" w:rsidRDefault="00C74291" w:rsidP="00C74291"/>
    <w:p w:rsidR="00161C12" w:rsidRPr="00662681" w:rsidRDefault="00C74291" w:rsidP="00C74291">
      <w:pPr>
        <w:rPr>
          <w:sz w:val="26"/>
          <w:szCs w:val="26"/>
        </w:rPr>
      </w:pPr>
      <w:r w:rsidRPr="00AB4253">
        <w:rPr>
          <w:b/>
          <w:sz w:val="26"/>
          <w:szCs w:val="26"/>
        </w:rPr>
        <w:t xml:space="preserve">Make notes on </w:t>
      </w:r>
      <w:r w:rsidR="00EA024B">
        <w:rPr>
          <w:b/>
          <w:sz w:val="26"/>
          <w:szCs w:val="26"/>
        </w:rPr>
        <w:t>PRIORITIZATION FRAMEWORK FACTORS</w:t>
      </w:r>
      <w:r w:rsidR="00304668">
        <w:rPr>
          <w:b/>
          <w:sz w:val="26"/>
          <w:szCs w:val="26"/>
        </w:rPr>
        <w:t>—</w:t>
      </w:r>
      <w:r w:rsidR="00432DAC">
        <w:rPr>
          <w:b/>
          <w:sz w:val="26"/>
          <w:szCs w:val="26"/>
        </w:rPr>
        <w:t>think of this list as</w:t>
      </w:r>
      <w:r w:rsidR="00304668">
        <w:rPr>
          <w:b/>
          <w:sz w:val="26"/>
          <w:szCs w:val="26"/>
        </w:rPr>
        <w:t xml:space="preserve"> the BENEFITS side in a cost/benefit analysis</w:t>
      </w:r>
      <w:r w:rsidR="00516F04">
        <w:rPr>
          <w:b/>
          <w:sz w:val="26"/>
          <w:szCs w:val="26"/>
        </w:rPr>
        <w:t xml:space="preserve">. </w:t>
      </w:r>
      <w:r w:rsidR="00516F04" w:rsidRPr="00662681">
        <w:rPr>
          <w:sz w:val="26"/>
          <w:szCs w:val="26"/>
        </w:rPr>
        <w:t xml:space="preserve">Would you add to this list? Thoughts on the ones identified so </w:t>
      </w:r>
      <w:proofErr w:type="gramStart"/>
      <w:r w:rsidR="00516F04" w:rsidRPr="00662681">
        <w:rPr>
          <w:sz w:val="26"/>
          <w:szCs w:val="26"/>
        </w:rPr>
        <w:t>far?</w:t>
      </w:r>
      <w:proofErr w:type="gramEnd"/>
      <w:r w:rsidR="00E26332" w:rsidRPr="00662681">
        <w:rPr>
          <w:sz w:val="26"/>
          <w:szCs w:val="26"/>
        </w:rPr>
        <w:t xml:space="preserve"> Which ones would you rate more heavily than others, if </w:t>
      </w:r>
      <w:proofErr w:type="gramStart"/>
      <w:r w:rsidR="00E26332" w:rsidRPr="00662681">
        <w:rPr>
          <w:sz w:val="26"/>
          <w:szCs w:val="26"/>
        </w:rPr>
        <w:t>any</w:t>
      </w:r>
      <w:proofErr w:type="gramEnd"/>
      <w:r w:rsidR="00E26332" w:rsidRPr="00662681">
        <w:rPr>
          <w:sz w:val="26"/>
          <w:szCs w:val="26"/>
        </w:rPr>
        <w:t>?</w:t>
      </w:r>
      <w:r w:rsidR="00217C4D" w:rsidRPr="00662681">
        <w:rPr>
          <w:sz w:val="26"/>
          <w:szCs w:val="26"/>
        </w:rPr>
        <w:t xml:space="preserve"> Allocate space in the circle </w:t>
      </w:r>
      <w:r w:rsidR="00576F2D" w:rsidRPr="00662681">
        <w:rPr>
          <w:sz w:val="26"/>
          <w:szCs w:val="26"/>
        </w:rPr>
        <w:t>on the back of this sheet to show how you would assign point values, or list weights that add up to 100.</w:t>
      </w:r>
    </w:p>
    <w:p w:rsidR="00C74291" w:rsidRDefault="00C74291" w:rsidP="00C74291">
      <w:pPr>
        <w:rPr>
          <w:b/>
          <w:sz w:val="26"/>
          <w:szCs w:val="26"/>
        </w:rPr>
        <w:sectPr w:rsidR="00C74291" w:rsidSect="00C74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291" w:rsidRPr="000D739B" w:rsidRDefault="00161C12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D739B">
        <w:rPr>
          <w:b/>
          <w:sz w:val="26"/>
          <w:szCs w:val="26"/>
        </w:rPr>
        <w:t>Safety</w:t>
      </w:r>
    </w:p>
    <w:p w:rsidR="00161C12" w:rsidRPr="000D739B" w:rsidRDefault="00161C12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D739B">
        <w:rPr>
          <w:b/>
          <w:sz w:val="26"/>
          <w:szCs w:val="26"/>
        </w:rPr>
        <w:t>Connectivity/Completeness</w:t>
      </w:r>
    </w:p>
    <w:p w:rsidR="00161C12" w:rsidRPr="000D739B" w:rsidRDefault="00161C12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D739B">
        <w:rPr>
          <w:b/>
          <w:sz w:val="26"/>
          <w:szCs w:val="26"/>
        </w:rPr>
        <w:t>Need (EJ populations)</w:t>
      </w:r>
    </w:p>
    <w:p w:rsidR="00161C12" w:rsidRPr="000D739B" w:rsidRDefault="00161C12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D739B">
        <w:rPr>
          <w:b/>
          <w:sz w:val="26"/>
          <w:szCs w:val="26"/>
        </w:rPr>
        <w:t xml:space="preserve">Existing Quality </w:t>
      </w:r>
    </w:p>
    <w:p w:rsidR="00161C12" w:rsidRPr="000D739B" w:rsidRDefault="00161C12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D739B">
        <w:rPr>
          <w:b/>
          <w:sz w:val="26"/>
          <w:szCs w:val="26"/>
        </w:rPr>
        <w:t>Project Quality</w:t>
      </w:r>
    </w:p>
    <w:p w:rsidR="00161C12" w:rsidRDefault="00161C12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D739B">
        <w:rPr>
          <w:b/>
          <w:sz w:val="26"/>
          <w:szCs w:val="26"/>
        </w:rPr>
        <w:t>Demand</w:t>
      </w:r>
    </w:p>
    <w:p w:rsidR="00217C4D" w:rsidRPr="000D739B" w:rsidRDefault="00217C4D" w:rsidP="000D739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else?</w:t>
      </w:r>
    </w:p>
    <w:p w:rsidR="00C74291" w:rsidRDefault="00C74291" w:rsidP="00C74291">
      <w:pPr>
        <w:rPr>
          <w:b/>
          <w:sz w:val="26"/>
          <w:szCs w:val="26"/>
        </w:rPr>
        <w:sectPr w:rsidR="00C74291" w:rsidSect="00AB42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2AD8" w:rsidRDefault="00F92AD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17C4D" w:rsidRDefault="00F92AD8">
      <w:pPr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-324987</wp:posOffset>
                </wp:positionV>
                <wp:extent cx="5238750" cy="49339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933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869AE" id="Oval 11" o:spid="_x0000_s1026" style="position:absolute;margin-left:32.25pt;margin-top:-25.6pt;width:412.5pt;height:38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pPlwIAAI8FAAAOAAAAZHJzL2Uyb0RvYy54bWysVFFPGzEMfp+0/xDlfdy1tANOXFEFYpqE&#10;oAImnkMu4SIlcZakvXa/fk7ueq0G2sO0Plzj2P7sz7F9ebU1mmyEDwpsTScnJSXCcmiUfavpj+fb&#10;L+eUhMhswzRYUdOdCPRq8fnTZecqMYUWdCM8QRAbqs7VtI3RVUUReCsMCyfghEWlBG9YRNG/FY1n&#10;HaIbXUzL8mvRgW+cBy5CwNubXkkXGV9KweODlEFEomuKucX89fn7mr7F4pJVb565VvEhDfYPWRim&#10;LAYdoW5YZGTt1Tsoo7iHADKecDAFSKm4yByQzaT8g81Ty5zIXLA4wY1lCv8Plt9vVp6oBt9uQoll&#10;Bt/oYcM0QRFr07lQocmTW/lBCnhMRLfSm/SPFMg213M31lNsI+F4OZ+enp/NsewcdbOL09MLFBCn&#10;OLg7H+I3AYakQ02F1sqFxJlVbHMXYm+9t0rXFm6V1njPKm1JV9PpfFaW2SOAVk3SJmVuIXGtPUE6&#10;NY3bTAhDH1mhpC3mk2j2xPIp7rTo8R+FxOIglWkfILXlAZNxLmyc9KqWNaIPNS/xN/Acs8istUXA&#10;hCwxyRF7APgYuy/AYJ9cRe7q0Xlg/jfn0SNHBhtHZ6Ms+I+YaWQ1RO7t90XqS5Oq9ArNDlvHQz9T&#10;wfFbhW94x0JcMY9DhO+OiyE+4EdqwIeC4URJC/7XR/fJHnsbtZR0OJQ1DT/XzAtK9HeLXX8xmc3S&#10;FGdhNj+bouCPNa/HGrs214BPj42N2eVjso96f5QezAvuj2WKiipmOcauKY9+L1zHflngBuJiucxm&#10;OLmOxTv75HgCT1VNDfq8fWHeDY0ccQbuYT/A75q5t02eFpbrCFLlTj/Udag3Tn1unGFDpbVyLGer&#10;wx5d/AYAAP//AwBQSwMEFAAGAAgAAAAhABWUGqLfAAAACgEAAA8AAABkcnMvZG93bnJldi54bWxM&#10;jz1PwzAQhnck/oN1SGytk4iUEOJUqIKBog4UFjY3PuIIfyl2W/PvOSYY7+7Re8/brbM17IRznLwT&#10;UC4LYOgGryY3Cnh/e1o0wGKSTknjHQr4xgjr/vKik63yZ/eKp30aGYW42EoBOqXQch4HjVbGpQ/o&#10;6PbpZysTjfPI1SzPFG4Nr4pixa2cHH3QMuBG4/C1P1oBW2NDfrTP5TbzebPTLyngRxLi+io/3ANL&#10;mNMfDL/6pA49OR380anIjIDVTU2kgEVdVsAIaJo72hwE3FZ1A7zv+P8K/Q8AAAD//wMAUEsBAi0A&#10;FAAGAAgAAAAhALaDOJL+AAAA4QEAABMAAAAAAAAAAAAAAAAAAAAAAFtDb250ZW50X1R5cGVzXS54&#10;bWxQSwECLQAUAAYACAAAACEAOP0h/9YAAACUAQAACwAAAAAAAAAAAAAAAAAvAQAAX3JlbHMvLnJl&#10;bHNQSwECLQAUAAYACAAAACEA7VraT5cCAACPBQAADgAAAAAAAAAAAAAAAAAuAgAAZHJzL2Uyb0Rv&#10;Yy54bWxQSwECLQAUAAYACAAAACEAFZQaot8AAAAKAQAADwAAAAAAAAAAAAAAAADxBAAAZHJzL2Rv&#10;d25yZXYueG1sUEsFBgAAAAAEAAQA8wAAAP0FAAAAAA==&#10;" filled="f" strokecolor="black [3213]" strokeweight="2pt">
                <v:stroke joinstyle="miter"/>
              </v:oval>
            </w:pict>
          </mc:Fallback>
        </mc:AlternateContent>
      </w: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Default="00F92AD8">
      <w:pPr>
        <w:rPr>
          <w:b/>
        </w:rPr>
      </w:pPr>
    </w:p>
    <w:p w:rsidR="00F92AD8" w:rsidRPr="00B45E5A" w:rsidRDefault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Assign points that add up to 100:</w:t>
      </w:r>
    </w:p>
    <w:p w:rsidR="00F92AD8" w:rsidRPr="00B45E5A" w:rsidRDefault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Safety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  <w:t>__________</w:t>
      </w:r>
    </w:p>
    <w:p w:rsidR="00F92AD8" w:rsidRPr="00B45E5A" w:rsidRDefault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 xml:space="preserve">Connectivity/Completeness 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Need (EJ population)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 xml:space="preserve"> 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Existing quality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 xml:space="preserve"> 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 xml:space="preserve">Project quality 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Demand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 xml:space="preserve"> </w:t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ab/>
      </w:r>
      <w:r w:rsidRPr="00B45E5A">
        <w:rPr>
          <w:b/>
          <w:sz w:val="24"/>
          <w:szCs w:val="24"/>
        </w:rPr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____________________________________</w:t>
      </w:r>
      <w:r w:rsidRPr="00B45E5A">
        <w:rPr>
          <w:b/>
          <w:sz w:val="24"/>
          <w:szCs w:val="24"/>
        </w:rPr>
        <w:t xml:space="preserve"> </w:t>
      </w:r>
      <w:r w:rsidRPr="00B45E5A">
        <w:rPr>
          <w:b/>
          <w:sz w:val="24"/>
          <w:szCs w:val="24"/>
        </w:rPr>
        <w:tab/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 xml:space="preserve">____________________________________ </w:t>
      </w:r>
      <w:r w:rsidRPr="00B45E5A">
        <w:rPr>
          <w:b/>
          <w:sz w:val="24"/>
          <w:szCs w:val="24"/>
        </w:rPr>
        <w:tab/>
        <w:t>__________</w:t>
      </w:r>
    </w:p>
    <w:p w:rsidR="00F92AD8" w:rsidRPr="00B45E5A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 xml:space="preserve">____________________________________ </w:t>
      </w:r>
      <w:r w:rsidRPr="00B45E5A">
        <w:rPr>
          <w:b/>
          <w:sz w:val="24"/>
          <w:szCs w:val="24"/>
        </w:rPr>
        <w:tab/>
        <w:t>__________</w:t>
      </w:r>
    </w:p>
    <w:p w:rsidR="00F92AD8" w:rsidRDefault="00F92AD8" w:rsidP="00F92AD8">
      <w:pPr>
        <w:rPr>
          <w:b/>
          <w:sz w:val="24"/>
          <w:szCs w:val="24"/>
        </w:rPr>
      </w:pPr>
      <w:r w:rsidRPr="00B45E5A">
        <w:rPr>
          <w:b/>
          <w:sz w:val="24"/>
          <w:szCs w:val="24"/>
        </w:rPr>
        <w:t>Total</w:t>
      </w:r>
      <w:r w:rsidRPr="00B45E5A">
        <w:rPr>
          <w:sz w:val="24"/>
          <w:szCs w:val="24"/>
        </w:rPr>
        <w:tab/>
      </w:r>
      <w:r w:rsidRPr="00B45E5A">
        <w:rPr>
          <w:sz w:val="24"/>
          <w:szCs w:val="24"/>
        </w:rPr>
        <w:tab/>
      </w:r>
      <w:r w:rsidRPr="00B45E5A">
        <w:rPr>
          <w:sz w:val="24"/>
          <w:szCs w:val="24"/>
        </w:rPr>
        <w:tab/>
      </w:r>
      <w:r w:rsidRPr="00B45E5A">
        <w:rPr>
          <w:sz w:val="24"/>
          <w:szCs w:val="24"/>
        </w:rPr>
        <w:tab/>
      </w:r>
      <w:r w:rsidRPr="00B45E5A">
        <w:rPr>
          <w:sz w:val="24"/>
          <w:szCs w:val="24"/>
        </w:rPr>
        <w:tab/>
      </w:r>
      <w:r w:rsidRPr="00B45E5A">
        <w:rPr>
          <w:sz w:val="24"/>
          <w:szCs w:val="24"/>
        </w:rPr>
        <w:tab/>
      </w:r>
      <w:r w:rsidRPr="00B45E5A">
        <w:rPr>
          <w:sz w:val="24"/>
          <w:szCs w:val="24"/>
        </w:rPr>
        <w:tab/>
      </w:r>
      <w:r w:rsidRPr="00B45E5A">
        <w:rPr>
          <w:b/>
          <w:sz w:val="24"/>
          <w:szCs w:val="24"/>
        </w:rPr>
        <w:t>100</w:t>
      </w:r>
    </w:p>
    <w:p w:rsidR="00D208CF" w:rsidRPr="002E1F9C" w:rsidRDefault="00D208CF" w:rsidP="00D208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08CF" w:rsidRDefault="00D208CF" w:rsidP="00D208CF">
      <w:pPr>
        <w:rPr>
          <w:b/>
        </w:rPr>
      </w:pPr>
      <w:r w:rsidRPr="00576F2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56A02" wp14:editId="46A0AF4F">
                <wp:simplePos x="0" y="0"/>
                <wp:positionH relativeFrom="column">
                  <wp:posOffset>530225</wp:posOffset>
                </wp:positionH>
                <wp:positionV relativeFrom="paragraph">
                  <wp:posOffset>-448945</wp:posOffset>
                </wp:positionV>
                <wp:extent cx="6995795" cy="990600"/>
                <wp:effectExtent l="0" t="0" r="0" b="0"/>
                <wp:wrapNone/>
                <wp:docPr id="1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5795" cy="990600"/>
                        </a:xfrm>
                        <a:prstGeom prst="rect">
                          <a:avLst/>
                        </a:prstGeom>
                        <a:solidFill>
                          <a:srgbClr val="337474"/>
                        </a:solidFill>
                      </wps:spPr>
                      <wps:txbx>
                        <w:txbxContent>
                          <w:p w:rsidR="00D208CF" w:rsidRPr="00C74291" w:rsidRDefault="00D208CF" w:rsidP="00D208C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Systematic Safety</w:t>
                            </w:r>
                          </w:p>
                          <w:p w:rsidR="00D208CF" w:rsidRPr="004E16C5" w:rsidRDefault="00D208CF" w:rsidP="00D208C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56A02" id="_x0000_s1032" style="position:absolute;margin-left:41.75pt;margin-top:-35.35pt;width:550.8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po4QEAAKIDAAAOAAAAZHJzL2Uyb0RvYy54bWysU9tu2zAMfR+wfxD0vthJnaQ24hRDixYD&#10;iq1Auw9QZDkWJosapcTOvn6Ucmm7vQ17EUzxkDrnkF7djL1he4Veg635dJJzpqyERtttzb+/3H+6&#10;5swHYRthwKqaH5TnN+uPH1aDq9QMOjCNQkZNrK8GV/MuBFdlmZed6oWfgFOWki1gLwKFuM0aFAN1&#10;7002y/NFNgA2DkEq7+n27pjk69S/bZUM39rWq8BMzYlbSCemcxPPbL0S1RaF67Q80RD/wKIX2tKj&#10;l1Z3Igi2Q/1Xq15LBA9tmEjoM2hbLVXSQGqm+R9qnjvhVNJC5nh3scn/v7by6/4JmW5odgvOrOhp&#10;Ri86GMWm0ZvB+Yogz+4JozrvHkH+8MzCA9KwEiR7h4mBP6HHFvtYRSrZmCw/XCxXY2CSLhdlOV+W&#10;c84k5coyX+RpJpmoztUOfXhQ0LP4UXOkkSanxf7RB6JI0DMkUQSjm3ttTApwu7k1yPaCxn91tSyW&#10;RVRFJf4VlgQcOUf2YdyMyZD52YANNAcyibac3u8Af3E20MbU3P/cCVScmS+WRlJOiyKuWAqK+XJG&#10;Ab7NbN5lgrmF41IKK6lrzWXApMzC512AVid1kdKRAPGOAS1CUnBa2rhpb+OEev211r8BAAD//wMA&#10;UEsDBBQABgAIAAAAIQB2QH9g3wAAAAoBAAAPAAAAZHJzL2Rvd25yZXYueG1sTI/BTsMwEETvSPyD&#10;tUjcWjuJQqMQp6qQEAfEgRTE1Y23cZR4HWK3DX+Pe4Ljap5m3lbbxY7sjLPvHUlI1gIYUut0T52E&#10;j/3zqgDmgyKtRkco4Qc9bOvbm0qV2l3oHc9N6FgsIV8qCSaEqeTctwat8ms3IcXs6GarQjznjutZ&#10;XWK5HXkqxAO3qqe4YNSETwbboTlZCfTSJF/D0Xx+N68mfet3JLohk/L+btk9Agu4hD8YrvpRHero&#10;dHAn0p6NEoosj6SE1UZsgF2BpMhTYIcY5RnwuuL/X6h/AQAA//8DAFBLAQItABQABgAIAAAAIQC2&#10;gziS/gAAAOEBAAATAAAAAAAAAAAAAAAAAAAAAABbQ29udGVudF9UeXBlc10ueG1sUEsBAi0AFAAG&#10;AAgAAAAhADj9If/WAAAAlAEAAAsAAAAAAAAAAAAAAAAALwEAAF9yZWxzLy5yZWxzUEsBAi0AFAAG&#10;AAgAAAAhAAXJmmjhAQAAogMAAA4AAAAAAAAAAAAAAAAALgIAAGRycy9lMm9Eb2MueG1sUEsBAi0A&#10;FAAGAAgAAAAhAHZAf2DfAAAACgEAAA8AAAAAAAAAAAAAAAAAOwQAAGRycy9kb3ducmV2LnhtbFBL&#10;BQYAAAAABAAEAPMAAABHBQAAAAA=&#10;" fillcolor="#337474" stroked="f">
                <v:path arrowok="t"/>
                <o:lock v:ext="edit" grouping="t"/>
                <v:textbox>
                  <w:txbxContent>
                    <w:p w:rsidR="00D208CF" w:rsidRPr="00C74291" w:rsidRDefault="00D208CF" w:rsidP="00D208C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Systematic Safety</w:t>
                      </w:r>
                    </w:p>
                    <w:p w:rsidR="00D208CF" w:rsidRPr="004E16C5" w:rsidRDefault="00D208CF" w:rsidP="00D208C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F2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248B6" wp14:editId="445C2DE2">
                <wp:simplePos x="0" y="0"/>
                <wp:positionH relativeFrom="column">
                  <wp:posOffset>-478465</wp:posOffset>
                </wp:positionH>
                <wp:positionV relativeFrom="paragraph">
                  <wp:posOffset>-448532</wp:posOffset>
                </wp:positionV>
                <wp:extent cx="1704975" cy="990600"/>
                <wp:effectExtent l="0" t="0" r="9525" b="0"/>
                <wp:wrapNone/>
                <wp:docPr id="17" name="Chevr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4975" cy="990600"/>
                        </a:xfrm>
                        <a:prstGeom prst="chevron">
                          <a:avLst/>
                        </a:prstGeom>
                        <a:solidFill>
                          <a:srgbClr val="D5E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08CF" w:rsidRDefault="00D208CF" w:rsidP="00D208CF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48B6" id="_x0000_s1033" type="#_x0000_t55" style="position:absolute;margin-left:-37.65pt;margin-top:-35.3pt;width:134.2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CA/AEAANkDAAAOAAAAZHJzL2Uyb0RvYy54bWysU8Fu2zAMvQ/YPwi6L3aCpGmMOEWRLLsU&#10;W4F2H8DIsi1MFjVJiZ2/H6U4abfdhl0E0SIfHx+f1w9Dp9lJOq/QlHw6yTmTRmClTFPy76/7T/ec&#10;+QCmAo1GlvwsPX/YfPyw7m0hZ9iirqRjBGJ80duStyHYIsu8aGUHfoJWGnqs0XUQKHRNVjnoCb3T&#10;2SzP77IeXWUdCuk9fd1dHvkm4de1FOFbXXsZmC45cQvpdOk8xDPbrKFoHNhWiZEG/AOLDpShpjeo&#10;HQRgR6f+guqUcOixDhOBXYZ1rYRMM9A00/yPaV5asDLNQuJ4e5PJ/z9Y8fX07JiqaHdLzgx0tKNt&#10;K08ODZvdR3l66wvKerHPLg7o7ROKH54Z3LZgGvnoLYlM5TE3+y05Bn4sG2rXxXKamA1J/vNNfjkE&#10;JujjdJnPV8sFZ4LeVqv8Lk/7yaC4VlvnwxeJHYuXkpNJItEkPJyefIgUoLhmJbqoVbVXWqfANYet&#10;duwE5Ibd4vN+tUqsaar3adqwvuSzxZz6MwHkylpDoGtnSSdvGs5AN2R3EVzqbTB2SFaKvXfg20uP&#10;BDu20CZSkMmTI9U3geItDIchbWJ+lf2A1Zm205M9qe/PIzjJmQt6ixc3gxEtkpnDyOLxGLBWSYUI&#10;eCkft0L+SeKMXo8GfR+nrLc/cvMLAAD//wMAUEsDBBQABgAIAAAAIQCnz1sb3gAAAAoBAAAPAAAA&#10;ZHJzL2Rvd25yZXYueG1sTI/LTsMwEEX3SPyDNUjs2jFtWkKIUyEkNiAhaPkANx6SCD8i23nA1+Os&#10;YDejObpzbnmYjWYj+dA5K+BmzYGRrZ3qbCPg4/S0yoGFKK2S2lkS8E0BDtXlRSkL5Sb7TuMxNiyF&#10;2FBIAW2MfYEY6paMDGvXk023T+eNjGn1DSovpxRuNG4436ORnU0fWtnTY0v113EwAl5QD9mrf377&#10;yU55x3Eah0AoxPXV/HAPLNIc/2BY9JM6VMnp7AarAtMCVre7bUKXge+BLcTddgPsLCDfZYBVif8r&#10;VL8AAAD//wMAUEsBAi0AFAAGAAgAAAAhALaDOJL+AAAA4QEAABMAAAAAAAAAAAAAAAAAAAAAAFtD&#10;b250ZW50X1R5cGVzXS54bWxQSwECLQAUAAYACAAAACEAOP0h/9YAAACUAQAACwAAAAAAAAAAAAAA&#10;AAAvAQAAX3JlbHMvLnJlbHNQSwECLQAUAAYACAAAACEAAmNwgPwBAADZAwAADgAAAAAAAAAAAAAA&#10;AAAuAgAAZHJzL2Uyb0RvYy54bWxQSwECLQAUAAYACAAAACEAp89bG94AAAAKAQAADwAAAAAAAAAA&#10;AAAAAABWBAAAZHJzL2Rvd25yZXYueG1sUEsFBgAAAAAEAAQA8wAAAGEFAAAAAA==&#10;" adj="15325" fillcolor="#d5ef99" stroked="f" strokeweight="2pt">
                <v:path arrowok="t"/>
                <o:lock v:ext="edit" aspectratio="t"/>
                <v:textbox>
                  <w:txbxContent>
                    <w:p w:rsidR="00D208CF" w:rsidRDefault="00D208CF" w:rsidP="00D208CF"/>
                  </w:txbxContent>
                </v:textbox>
              </v:shape>
            </w:pict>
          </mc:Fallback>
        </mc:AlternateContent>
      </w:r>
    </w:p>
    <w:p w:rsidR="00D208CF" w:rsidRDefault="00D208CF" w:rsidP="00D208CF"/>
    <w:p w:rsidR="00D208CF" w:rsidRDefault="00D208CF" w:rsidP="00D208CF"/>
    <w:p w:rsidR="00D208CF" w:rsidRDefault="00D208CF" w:rsidP="00D208CF">
      <w:pPr>
        <w:rPr>
          <w:b/>
          <w:sz w:val="26"/>
          <w:szCs w:val="26"/>
        </w:rPr>
      </w:pPr>
      <w:r w:rsidRPr="00AB4253">
        <w:rPr>
          <w:b/>
          <w:sz w:val="26"/>
          <w:szCs w:val="26"/>
        </w:rPr>
        <w:t xml:space="preserve">Make notes on </w:t>
      </w:r>
      <w:r>
        <w:rPr>
          <w:b/>
          <w:sz w:val="26"/>
          <w:szCs w:val="26"/>
        </w:rPr>
        <w:t xml:space="preserve">SYSTEMATIC SAFETY, the STEP action plan, speed management, crossings, and other </w:t>
      </w:r>
      <w:r w:rsidR="0056173D">
        <w:rPr>
          <w:b/>
          <w:sz w:val="26"/>
          <w:szCs w:val="26"/>
        </w:rPr>
        <w:t xml:space="preserve">safety-related </w:t>
      </w:r>
      <w:r>
        <w:rPr>
          <w:b/>
          <w:sz w:val="26"/>
          <w:szCs w:val="26"/>
        </w:rPr>
        <w:t xml:space="preserve">information you heard. </w:t>
      </w:r>
    </w:p>
    <w:p w:rsidR="00D208CF" w:rsidRPr="00662681" w:rsidRDefault="007F2F4B" w:rsidP="00D208CF">
      <w:pPr>
        <w:rPr>
          <w:sz w:val="26"/>
          <w:szCs w:val="26"/>
        </w:rPr>
      </w:pPr>
      <w:bookmarkStart w:id="0" w:name="_GoBack"/>
      <w:r w:rsidRPr="007F2F4B">
        <w:rPr>
          <w:sz w:val="26"/>
          <w:szCs w:val="26"/>
        </w:rPr>
        <w:t xml:space="preserve">What </w:t>
      </w:r>
      <w:r w:rsidR="005422A6">
        <w:rPr>
          <w:sz w:val="26"/>
          <w:szCs w:val="26"/>
        </w:rPr>
        <w:t>are</w:t>
      </w:r>
      <w:r w:rsidRPr="007F2F4B">
        <w:rPr>
          <w:sz w:val="26"/>
          <w:szCs w:val="26"/>
        </w:rPr>
        <w:t xml:space="preserve"> the most important takeaways in what you heard? How could you envision applying these concepts and tools in your work?</w:t>
      </w:r>
      <w:r>
        <w:rPr>
          <w:sz w:val="26"/>
          <w:szCs w:val="26"/>
        </w:rPr>
        <w:t xml:space="preserve"> </w:t>
      </w:r>
    </w:p>
    <w:bookmarkEnd w:id="0"/>
    <w:p w:rsidR="006F375E" w:rsidRDefault="006F375E" w:rsidP="006F375E">
      <w:pPr>
        <w:rPr>
          <w:b/>
          <w:sz w:val="26"/>
          <w:szCs w:val="26"/>
        </w:rPr>
        <w:sectPr w:rsidR="006F375E" w:rsidSect="00C74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5071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>our own thoughts:</w:t>
      </w: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Ideas from discussing with a partner:</w:t>
      </w: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discussion ideas: </w:t>
      </w: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</w:p>
    <w:p w:rsidR="006F375E" w:rsidRDefault="006F375E" w:rsidP="006F375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Who</w:t>
      </w:r>
      <w:proofErr w:type="gramEnd"/>
      <w:r>
        <w:rPr>
          <w:b/>
          <w:sz w:val="24"/>
          <w:szCs w:val="24"/>
        </w:rPr>
        <w:t xml:space="preserve"> else should we have a similar conversation with? Who are your essential partners </w:t>
      </w:r>
      <w:r>
        <w:rPr>
          <w:b/>
          <w:sz w:val="24"/>
          <w:szCs w:val="24"/>
        </w:rPr>
        <w:t>in working on road safety?</w:t>
      </w:r>
      <w:r w:rsidR="00053E75">
        <w:rPr>
          <w:b/>
          <w:sz w:val="24"/>
          <w:szCs w:val="24"/>
        </w:rPr>
        <w:t xml:space="preserve"> </w:t>
      </w:r>
    </w:p>
    <w:p w:rsidR="00053E75" w:rsidRDefault="00053E75" w:rsidP="006F375E">
      <w:pPr>
        <w:rPr>
          <w:b/>
          <w:sz w:val="24"/>
          <w:szCs w:val="24"/>
        </w:rPr>
      </w:pPr>
    </w:p>
    <w:p w:rsidR="00053E75" w:rsidRDefault="00053E75" w:rsidP="006F375E">
      <w:pPr>
        <w:rPr>
          <w:b/>
          <w:sz w:val="24"/>
          <w:szCs w:val="24"/>
        </w:rPr>
      </w:pPr>
    </w:p>
    <w:p w:rsidR="00053E75" w:rsidRDefault="00053E75" w:rsidP="006F375E">
      <w:pPr>
        <w:rPr>
          <w:b/>
          <w:sz w:val="24"/>
          <w:szCs w:val="24"/>
        </w:rPr>
      </w:pPr>
    </w:p>
    <w:p w:rsidR="00053E75" w:rsidRDefault="00053E75" w:rsidP="006F375E">
      <w:pPr>
        <w:rPr>
          <w:b/>
          <w:sz w:val="24"/>
          <w:szCs w:val="24"/>
        </w:rPr>
      </w:pPr>
    </w:p>
    <w:p w:rsidR="00053E75" w:rsidRDefault="00053E75" w:rsidP="006F375E">
      <w:pPr>
        <w:rPr>
          <w:b/>
          <w:sz w:val="24"/>
          <w:szCs w:val="24"/>
        </w:rPr>
      </w:pPr>
    </w:p>
    <w:p w:rsidR="00053E75" w:rsidRPr="005422A6" w:rsidRDefault="00053E75" w:rsidP="006F375E">
      <w:pPr>
        <w:rPr>
          <w:b/>
          <w:sz w:val="24"/>
          <w:szCs w:val="24"/>
        </w:rPr>
      </w:pPr>
    </w:p>
    <w:p w:rsidR="00053E75" w:rsidRPr="005422A6" w:rsidRDefault="00053E75" w:rsidP="006F375E">
      <w:pPr>
        <w:rPr>
          <w:b/>
          <w:sz w:val="24"/>
          <w:szCs w:val="24"/>
        </w:rPr>
      </w:pPr>
      <w:r w:rsidRPr="005422A6">
        <w:rPr>
          <w:b/>
          <w:sz w:val="24"/>
          <w:szCs w:val="24"/>
        </w:rPr>
        <w:t xml:space="preserve">What data, analysis, information </w:t>
      </w:r>
      <w:r w:rsidRPr="005422A6">
        <w:rPr>
          <w:b/>
          <w:sz w:val="24"/>
          <w:szCs w:val="24"/>
        </w:rPr>
        <w:t xml:space="preserve">or training </w:t>
      </w:r>
      <w:r w:rsidRPr="005422A6">
        <w:rPr>
          <w:b/>
          <w:sz w:val="24"/>
          <w:szCs w:val="24"/>
        </w:rPr>
        <w:t xml:space="preserve">would help you improve safety for all roadway users? </w:t>
      </w:r>
    </w:p>
    <w:p w:rsidR="00D208CF" w:rsidRDefault="00D208CF" w:rsidP="00D208CF">
      <w:pPr>
        <w:rPr>
          <w:b/>
          <w:sz w:val="26"/>
          <w:szCs w:val="26"/>
        </w:rPr>
        <w:sectPr w:rsidR="00D208CF" w:rsidSect="00C74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5071" w:rsidRDefault="009C50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5071" w:rsidRDefault="009C5071" w:rsidP="009C5071">
      <w:pPr>
        <w:rPr>
          <w:b/>
        </w:rPr>
      </w:pPr>
      <w:r w:rsidRPr="00576F2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BDE8D" wp14:editId="28F5ABC7">
                <wp:simplePos x="0" y="0"/>
                <wp:positionH relativeFrom="column">
                  <wp:posOffset>530225</wp:posOffset>
                </wp:positionH>
                <wp:positionV relativeFrom="paragraph">
                  <wp:posOffset>-448945</wp:posOffset>
                </wp:positionV>
                <wp:extent cx="6995795" cy="990600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5795" cy="990600"/>
                        </a:xfrm>
                        <a:prstGeom prst="rect">
                          <a:avLst/>
                        </a:prstGeom>
                        <a:solidFill>
                          <a:srgbClr val="337474"/>
                        </a:solidFill>
                      </wps:spPr>
                      <wps:txbx>
                        <w:txbxContent>
                          <w:p w:rsidR="009C5071" w:rsidRPr="00C74291" w:rsidRDefault="0010336E" w:rsidP="009C507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Putting it all together: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9C507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Where we go from here</w:t>
                            </w:r>
                          </w:p>
                          <w:p w:rsidR="009C5071" w:rsidRPr="004E16C5" w:rsidRDefault="009C5071" w:rsidP="009C507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BDE8D" id="_x0000_s1034" style="position:absolute;margin-left:41.75pt;margin-top:-35.35pt;width:550.8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224AEAAKIDAAAOAAAAZHJzL2Uyb0RvYy54bWysU0tu2zAQ3RfoHQjua8mObEeC5aBIkKBA&#10;0AZIegCaoiyiFIcd0pbc03dIf5K0u6IbQqN5HL3PaHUz9obtFXoNtubTSc6ZshIabbc1//5y/+ma&#10;Mx+EbYQBq2p+UJ7frD9+WA2uUjPowDQKGQ2xvhpczbsQXJVlXnaqF34CTllqtoC9CFTiNmtQDDS9&#10;N9kszxfZANg4BKm8p7d3xyZfp/ltq2T41rZeBWZqTtxCOjGdm3hm65Wotihcp+WJhvgHFr3Qlj56&#10;GXUngmA71H+N6rVE8NCGiYQ+g7bVUiUNpGaa/6HmuRNOJS1kjncXm/z/Gyu/7p+Q6Yayo6Ss6Cmj&#10;Fx2MYtPozeB8RZBn94RRnXePIH94ZuEBKawEyd5hYuFP6LHFPt4ilWxMlh8ulqsxMEkvF2U5X5Zz&#10;ziT1yjJf5CmTTFTn2w59eFDQs/hQc6RIk9Ni/+gDUSToGZIogtHNvTYmFbjd3Bpke0HxX10ti2UR&#10;VdEV/wpLAo6cI/swbsZkyPXZgA00BzKJtpy+3wH+4mygjam5/7kTqDgzXyxFUk6LIq5YKor5ckYF&#10;vu1s3nWCuYXjUgoraWrNZcCkzMLnXYBWJ3WR0pEA8Y4FLUJScFrauGlv64R6/bXWvwEAAP//AwBQ&#10;SwMEFAAGAAgAAAAhAHZAf2DfAAAACgEAAA8AAABkcnMvZG93bnJldi54bWxMj8FOwzAQRO9I/IO1&#10;SNxaO4lCoxCnqpAQB8SBFMTVjbdxlHgdYrcNf497guNqnmbeVtvFjuyMs+8dSUjWAhhS63RPnYSP&#10;/fOqAOaDIq1GRyjhBz1s69ubSpXaXegdz03oWCwhXyoJJoSp5Ny3Bq3yazchxezoZqtCPOeO61ld&#10;YrkdeSrEA7eqp7hg1IRPBtuhOVkJ9NIkX8PRfH43ryZ963ckuiGT8v5u2T0CC7iEPxiu+lEd6uh0&#10;cCfSno0SiiyPpITVRmyAXYGkyFNghxjlGfC64v9fqH8BAAD//wMAUEsBAi0AFAAGAAgAAAAhALaD&#10;OJL+AAAA4QEAABMAAAAAAAAAAAAAAAAAAAAAAFtDb250ZW50X1R5cGVzXS54bWxQSwECLQAUAAYA&#10;CAAAACEAOP0h/9YAAACUAQAACwAAAAAAAAAAAAAAAAAvAQAAX3JlbHMvLnJlbHNQSwECLQAUAAYA&#10;CAAAACEAI00NtuABAACiAwAADgAAAAAAAAAAAAAAAAAuAgAAZHJzL2Uyb0RvYy54bWxQSwECLQAU&#10;AAYACAAAACEAdkB/YN8AAAAKAQAADwAAAAAAAAAAAAAAAAA6BAAAZHJzL2Rvd25yZXYueG1sUEsF&#10;BgAAAAAEAAQA8wAAAEYFAAAAAA==&#10;" fillcolor="#337474" stroked="f">
                <v:path arrowok="t"/>
                <o:lock v:ext="edit" grouping="t"/>
                <v:textbox>
                  <w:txbxContent>
                    <w:p w:rsidR="009C5071" w:rsidRPr="00C74291" w:rsidRDefault="0010336E" w:rsidP="009C5071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Putting it all together: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9C5071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Where we go from here</w:t>
                      </w:r>
                    </w:p>
                    <w:p w:rsidR="009C5071" w:rsidRPr="004E16C5" w:rsidRDefault="009C5071" w:rsidP="009C507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F2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BC1FD" wp14:editId="6ADDF8CD">
                <wp:simplePos x="0" y="0"/>
                <wp:positionH relativeFrom="column">
                  <wp:posOffset>-478465</wp:posOffset>
                </wp:positionH>
                <wp:positionV relativeFrom="paragraph">
                  <wp:posOffset>-448532</wp:posOffset>
                </wp:positionV>
                <wp:extent cx="1704975" cy="990600"/>
                <wp:effectExtent l="0" t="0" r="9525" b="0"/>
                <wp:wrapNone/>
                <wp:docPr id="19" name="Chevr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4975" cy="990600"/>
                        </a:xfrm>
                        <a:prstGeom prst="chevron">
                          <a:avLst/>
                        </a:prstGeom>
                        <a:solidFill>
                          <a:srgbClr val="D5E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5071" w:rsidRDefault="009C5071" w:rsidP="009C5071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C1FD" id="_x0000_s1035" type="#_x0000_t55" style="position:absolute;margin-left:-37.65pt;margin-top:-35.3pt;width:134.2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qI+wEAANkDAAAOAAAAZHJzL2Uyb0RvYy54bWysU8tu2zAQvBfoPxC815KNOIkEy0Fg170E&#10;bYCkH7CmSEkoxWVJ2pL/vktasdP2VvRC8LG7Mzs7XD2MvWZH6XyHpuLzWc6ZNALrzjQV//66+3TP&#10;mQ9gatBoZMVP0vOH9ccPq8GWcoEt6lo6RkWMLwdb8TYEW2aZF63swc/QSkOPCl0PgY6uyWoHA1Xv&#10;dbbI89tsQFdbh0J6T7fb8yNfp/pKSRG+KeVlYLrixC2k1aV1H9dsvYKycWDbTkw04B9Y9NAZAr2U&#10;2kIAdnDdX6X6Tjj0qMJMYJ+hUp2QqQfqZp7/0c1LC1amXkgcby8y+f9XVnw9PjvW1TS7gjMDPc1o&#10;08qjQ8MW91GewfqSol7ss4sNevuE4odnBjctmEY+eksiU3qMzX4Ljgc/pY3K9TGdOmZjkv90kV+O&#10;gQm6nN/lN8XdkjNBb0WR3+ZpPhmUb9nW+fBFYs/ipuJkkkg0CQ/HJx8iBSjfohJd1F2967ROB9fs&#10;N9qxI5AbtsvPu6JIrKmr92HasKHii+UN4TMB5EqlIdC2t6STNw1noBuyuwguYRuMCMlKEXsLvj1j&#10;pLIThDaRgkyenKheBYq7MO7HNIlEKt7ssT7RdAayJ+H+PICTnLmgN3h2MxjRIpk5TCweDwFVl1S4&#10;pk9TIf8kcSavR4O+P6eo649c/wIAAP//AwBQSwMEFAAGAAgAAAAhAKfPWxveAAAACgEAAA8AAABk&#10;cnMvZG93bnJldi54bWxMj8tOwzAQRfdI/IM1SOzaMW1aQohTISQ2ICFo+QA3HpIIPyLbecDX46xg&#10;N6M5unNueZiNZiP50Dkr4GbNgZGtnepsI+Dj9LTKgYUorZLaWRLwTQEO1eVFKQvlJvtO4zE2LIXY&#10;UEgBbYx9gRjqlowMa9eTTbdP542MafUNKi+nFG40bjjfo5GdTR9a2dNjS/XXcTACXlAP2at/fvvJ&#10;TnnHcRqHQCjE9dX8cA8s0hz/YFj0kzpUyensBqsC0wJWt7ttQpeB74EtxN12A+wsIN9lgFWJ/ytU&#10;vwAAAP//AwBQSwECLQAUAAYACAAAACEAtoM4kv4AAADhAQAAEwAAAAAAAAAAAAAAAAAAAAAAW0Nv&#10;bnRlbnRfVHlwZXNdLnhtbFBLAQItABQABgAIAAAAIQA4/SH/1gAAAJQBAAALAAAAAAAAAAAAAAAA&#10;AC8BAABfcmVscy8ucmVsc1BLAQItABQABgAIAAAAIQBTc+qI+wEAANkDAAAOAAAAAAAAAAAAAAAA&#10;AC4CAABkcnMvZTJvRG9jLnhtbFBLAQItABQABgAIAAAAIQCnz1sb3gAAAAoBAAAPAAAAAAAAAAAA&#10;AAAAAFUEAABkcnMvZG93bnJldi54bWxQSwUGAAAAAAQABADzAAAAYAUAAAAA&#10;" adj="15325" fillcolor="#d5ef99" stroked="f" strokeweight="2pt">
                <v:path arrowok="t"/>
                <o:lock v:ext="edit" aspectratio="t"/>
                <v:textbox>
                  <w:txbxContent>
                    <w:p w:rsidR="009C5071" w:rsidRDefault="009C5071" w:rsidP="009C5071"/>
                  </w:txbxContent>
                </v:textbox>
              </v:shape>
            </w:pict>
          </mc:Fallback>
        </mc:AlternateContent>
      </w:r>
    </w:p>
    <w:p w:rsidR="009C5071" w:rsidRDefault="009C5071" w:rsidP="009C5071"/>
    <w:p w:rsidR="009C5071" w:rsidRDefault="009C5071" w:rsidP="009C5071"/>
    <w:p w:rsidR="009C5071" w:rsidRPr="003275E4" w:rsidRDefault="003275E4" w:rsidP="003275E4">
      <w:pPr>
        <w:rPr>
          <w:b/>
          <w:sz w:val="26"/>
          <w:szCs w:val="26"/>
        </w:rPr>
      </w:pPr>
      <w:r w:rsidRPr="003275E4">
        <w:rPr>
          <w:b/>
          <w:sz w:val="26"/>
          <w:szCs w:val="26"/>
        </w:rPr>
        <w:t>What big question, challenge or opportunity around active transportation do you think is</w:t>
      </w:r>
      <w:r w:rsidR="005366D9">
        <w:rPr>
          <w:b/>
          <w:sz w:val="26"/>
          <w:szCs w:val="26"/>
        </w:rPr>
        <w:t xml:space="preserve"> most</w:t>
      </w:r>
      <w:r w:rsidRPr="003275E4">
        <w:rPr>
          <w:b/>
          <w:sz w:val="26"/>
          <w:szCs w:val="26"/>
        </w:rPr>
        <w:t xml:space="preserve"> important to </w:t>
      </w:r>
      <w:proofErr w:type="spellStart"/>
      <w:r w:rsidRPr="003275E4">
        <w:rPr>
          <w:b/>
          <w:sz w:val="26"/>
          <w:szCs w:val="26"/>
        </w:rPr>
        <w:t>address</w:t>
      </w:r>
      <w:r w:rsidR="00AC3775">
        <w:rPr>
          <w:b/>
          <w:sz w:val="26"/>
          <w:szCs w:val="26"/>
        </w:rPr>
        <w:t>s</w:t>
      </w:r>
      <w:proofErr w:type="spellEnd"/>
      <w:r w:rsidRPr="003275E4">
        <w:rPr>
          <w:b/>
          <w:sz w:val="26"/>
          <w:szCs w:val="26"/>
        </w:rPr>
        <w:t>?</w:t>
      </w:r>
    </w:p>
    <w:p w:rsidR="009C5071" w:rsidRDefault="009C5071" w:rsidP="009C5071">
      <w:pPr>
        <w:rPr>
          <w:b/>
          <w:sz w:val="26"/>
          <w:szCs w:val="26"/>
        </w:rPr>
        <w:sectPr w:rsidR="009C5071" w:rsidSect="00C74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5071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>our own thoughts:</w:t>
      </w: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Ideas from discussing with a partner:</w:t>
      </w: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9C5071" w:rsidP="00F92AD8">
      <w:pPr>
        <w:rPr>
          <w:b/>
          <w:sz w:val="24"/>
          <w:szCs w:val="24"/>
        </w:rPr>
      </w:pPr>
    </w:p>
    <w:p w:rsidR="009C5071" w:rsidRDefault="00ED2465" w:rsidP="00F92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 discussio</w:t>
      </w:r>
      <w:r w:rsidR="00BA5893">
        <w:rPr>
          <w:b/>
          <w:sz w:val="24"/>
          <w:szCs w:val="24"/>
        </w:rPr>
        <w:t xml:space="preserve">n ideas: </w:t>
      </w: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1B2BB8" w:rsidRDefault="001B2BB8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</w:p>
    <w:p w:rsidR="0036707F" w:rsidRDefault="0036707F" w:rsidP="00F92AD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Who</w:t>
      </w:r>
      <w:proofErr w:type="gramEnd"/>
      <w:r>
        <w:rPr>
          <w:b/>
          <w:sz w:val="24"/>
          <w:szCs w:val="24"/>
        </w:rPr>
        <w:t xml:space="preserve"> else should we have a similar conversation with? Who are your essential partners</w:t>
      </w:r>
      <w:r w:rsidR="00435269">
        <w:rPr>
          <w:b/>
          <w:sz w:val="24"/>
          <w:szCs w:val="24"/>
        </w:rPr>
        <w:t xml:space="preserve"> to finalize or implement these ideas</w:t>
      </w:r>
      <w:r>
        <w:rPr>
          <w:b/>
          <w:sz w:val="24"/>
          <w:szCs w:val="24"/>
        </w:rPr>
        <w:t>?</w:t>
      </w: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Default="0007005B" w:rsidP="00F92AD8">
      <w:pPr>
        <w:rPr>
          <w:sz w:val="24"/>
          <w:szCs w:val="24"/>
        </w:rPr>
      </w:pPr>
    </w:p>
    <w:p w:rsidR="0007005B" w:rsidRPr="0007005B" w:rsidRDefault="0007005B" w:rsidP="00F92AD8">
      <w:pPr>
        <w:rPr>
          <w:b/>
          <w:sz w:val="24"/>
          <w:szCs w:val="24"/>
        </w:rPr>
      </w:pPr>
      <w:r w:rsidRPr="0007005B">
        <w:rPr>
          <w:b/>
          <w:sz w:val="24"/>
          <w:szCs w:val="24"/>
        </w:rPr>
        <w:t>Anything else?</w:t>
      </w:r>
    </w:p>
    <w:sectPr w:rsidR="0007005B" w:rsidRPr="0007005B" w:rsidSect="00AB42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BE" w:rsidRDefault="00361FBE" w:rsidP="00D854FD">
      <w:pPr>
        <w:spacing w:after="0" w:line="240" w:lineRule="auto"/>
      </w:pPr>
      <w:r>
        <w:separator/>
      </w:r>
    </w:p>
  </w:endnote>
  <w:endnote w:type="continuationSeparator" w:id="0">
    <w:p w:rsidR="00361FBE" w:rsidRDefault="00361FBE" w:rsidP="00D8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F" w:rsidRDefault="00E45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F" w:rsidRDefault="00E45C8F">
    <w:pPr>
      <w:pStyle w:val="Footer"/>
    </w:pPr>
    <w:r>
      <w:t>Return to Barb.Chamberlain@wsdot.wa.gov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F" w:rsidRDefault="00E45C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D" w:rsidRDefault="00D854F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D" w:rsidRDefault="00D854FD">
    <w:pPr>
      <w:pStyle w:val="Footer"/>
    </w:pPr>
    <w:r>
      <w:t>Return to Barb.Chamberlain@wsdot.wa.gov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D" w:rsidRDefault="00D85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BE" w:rsidRDefault="00361FBE" w:rsidP="00D854FD">
      <w:pPr>
        <w:spacing w:after="0" w:line="240" w:lineRule="auto"/>
      </w:pPr>
      <w:r>
        <w:separator/>
      </w:r>
    </w:p>
  </w:footnote>
  <w:footnote w:type="continuationSeparator" w:id="0">
    <w:p w:rsidR="00361FBE" w:rsidRDefault="00361FBE" w:rsidP="00D8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F" w:rsidRDefault="00E45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F" w:rsidRDefault="00E4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8F" w:rsidRDefault="00E45C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D" w:rsidRDefault="00D854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D" w:rsidRDefault="00D854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D" w:rsidRDefault="00D8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2ED"/>
    <w:multiLevelType w:val="hybridMultilevel"/>
    <w:tmpl w:val="FD4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4703"/>
    <w:multiLevelType w:val="hybridMultilevel"/>
    <w:tmpl w:val="FC86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41"/>
    <w:rsid w:val="00035F31"/>
    <w:rsid w:val="00046DA6"/>
    <w:rsid w:val="00053E75"/>
    <w:rsid w:val="0007005B"/>
    <w:rsid w:val="00075128"/>
    <w:rsid w:val="000A4603"/>
    <w:rsid w:val="000D739B"/>
    <w:rsid w:val="000F2C68"/>
    <w:rsid w:val="0010336E"/>
    <w:rsid w:val="00122E26"/>
    <w:rsid w:val="00161C12"/>
    <w:rsid w:val="001B2BB8"/>
    <w:rsid w:val="00217C4D"/>
    <w:rsid w:val="00272516"/>
    <w:rsid w:val="002C6558"/>
    <w:rsid w:val="002E1F9C"/>
    <w:rsid w:val="002F4A8B"/>
    <w:rsid w:val="00300395"/>
    <w:rsid w:val="00304668"/>
    <w:rsid w:val="00323134"/>
    <w:rsid w:val="003275E4"/>
    <w:rsid w:val="00361FBE"/>
    <w:rsid w:val="0036707F"/>
    <w:rsid w:val="00391140"/>
    <w:rsid w:val="003F0B2B"/>
    <w:rsid w:val="00432DAC"/>
    <w:rsid w:val="00435269"/>
    <w:rsid w:val="00454ABE"/>
    <w:rsid w:val="004628D3"/>
    <w:rsid w:val="00516F04"/>
    <w:rsid w:val="005366D9"/>
    <w:rsid w:val="005422A6"/>
    <w:rsid w:val="00547505"/>
    <w:rsid w:val="0056173D"/>
    <w:rsid w:val="00576F2D"/>
    <w:rsid w:val="00662681"/>
    <w:rsid w:val="00670975"/>
    <w:rsid w:val="006E212A"/>
    <w:rsid w:val="006E5301"/>
    <w:rsid w:val="006F375E"/>
    <w:rsid w:val="00746C4B"/>
    <w:rsid w:val="00767557"/>
    <w:rsid w:val="007A6CB5"/>
    <w:rsid w:val="007D42BC"/>
    <w:rsid w:val="007F2F4B"/>
    <w:rsid w:val="008627D0"/>
    <w:rsid w:val="008E3373"/>
    <w:rsid w:val="00906006"/>
    <w:rsid w:val="009309CC"/>
    <w:rsid w:val="00970787"/>
    <w:rsid w:val="009B40A1"/>
    <w:rsid w:val="009C5071"/>
    <w:rsid w:val="00A909EE"/>
    <w:rsid w:val="00AB4253"/>
    <w:rsid w:val="00AC3775"/>
    <w:rsid w:val="00AF7CA7"/>
    <w:rsid w:val="00B45E5A"/>
    <w:rsid w:val="00B57939"/>
    <w:rsid w:val="00BA5893"/>
    <w:rsid w:val="00C6404E"/>
    <w:rsid w:val="00C74291"/>
    <w:rsid w:val="00D208CF"/>
    <w:rsid w:val="00D3170B"/>
    <w:rsid w:val="00D46C1C"/>
    <w:rsid w:val="00D854FD"/>
    <w:rsid w:val="00DB559D"/>
    <w:rsid w:val="00E132A3"/>
    <w:rsid w:val="00E26332"/>
    <w:rsid w:val="00E45C8F"/>
    <w:rsid w:val="00EA024B"/>
    <w:rsid w:val="00ED2465"/>
    <w:rsid w:val="00F25D41"/>
    <w:rsid w:val="00F76A45"/>
    <w:rsid w:val="00F9291D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D455"/>
  <w15:chartTrackingRefBased/>
  <w15:docId w15:val="{ECC4B75C-0F6E-46C9-A051-FBCFFA5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FD"/>
  </w:style>
  <w:style w:type="paragraph" w:styleId="Footer">
    <w:name w:val="footer"/>
    <w:basedOn w:val="Normal"/>
    <w:link w:val="FooterChar"/>
    <w:uiPriority w:val="99"/>
    <w:unhideWhenUsed/>
    <w:rsid w:val="00D8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FD"/>
  </w:style>
  <w:style w:type="table" w:styleId="TableGrid">
    <w:name w:val="Table Grid"/>
    <w:basedOn w:val="TableNormal"/>
    <w:uiPriority w:val="39"/>
    <w:rsid w:val="0007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2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1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3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337</Words>
  <Characters>2237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Chamberlain</dc:creator>
  <cp:keywords/>
  <dc:description/>
  <cp:lastModifiedBy>Barb Chamberlain</cp:lastModifiedBy>
  <cp:revision>49</cp:revision>
  <dcterms:created xsi:type="dcterms:W3CDTF">2019-06-11T20:56:00Z</dcterms:created>
  <dcterms:modified xsi:type="dcterms:W3CDTF">2019-06-12T01:53:00Z</dcterms:modified>
</cp:coreProperties>
</file>